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24" w:rsidRPr="00945F15" w:rsidRDefault="00A22724" w:rsidP="00A22724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3291"/>
        <w:gridCol w:w="1559"/>
      </w:tblGrid>
      <w:tr w:rsidR="00A22724" w:rsidRPr="00DA32C2" w:rsidTr="005D6667">
        <w:tc>
          <w:tcPr>
            <w:tcW w:w="13291" w:type="dxa"/>
            <w:vAlign w:val="center"/>
            <w:hideMark/>
          </w:tcPr>
          <w:p w:rsidR="005B1542" w:rsidRDefault="005B1542" w:rsidP="005B1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AF6" w:rsidRPr="005B1542" w:rsidRDefault="00452AF6" w:rsidP="0045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54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452AF6" w:rsidRPr="005B1542" w:rsidRDefault="00481E18" w:rsidP="0045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2AF6" w:rsidRPr="005B1542">
              <w:rPr>
                <w:rFonts w:ascii="Times New Roman" w:hAnsi="Times New Roman"/>
                <w:sz w:val="24"/>
                <w:szCs w:val="24"/>
              </w:rPr>
              <w:t xml:space="preserve">Пермский </w:t>
            </w:r>
            <w:r>
              <w:rPr>
                <w:rFonts w:ascii="Times New Roman" w:hAnsi="Times New Roman"/>
                <w:sz w:val="24"/>
                <w:szCs w:val="24"/>
              </w:rPr>
              <w:t>колледж предпринимательства и сервиса»</w:t>
            </w:r>
          </w:p>
          <w:p w:rsidR="00A22724" w:rsidRPr="00DA32C2" w:rsidRDefault="00A22724" w:rsidP="0045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22724" w:rsidRPr="00DA32C2" w:rsidRDefault="009E11AF" w:rsidP="00DA32C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2470" cy="6648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44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724" w:rsidRDefault="00A22724" w:rsidP="00A22724">
      <w:pPr>
        <w:rPr>
          <w:rFonts w:ascii="Times New Roman" w:hAnsi="Times New Roman"/>
          <w:b/>
          <w:sz w:val="24"/>
          <w:szCs w:val="24"/>
        </w:rPr>
      </w:pPr>
    </w:p>
    <w:p w:rsidR="001406EE" w:rsidRPr="00412C63" w:rsidRDefault="003546FB" w:rsidP="00806854">
      <w:pPr>
        <w:jc w:val="center"/>
        <w:rPr>
          <w:rFonts w:ascii="Times New Roman" w:hAnsi="Times New Roman"/>
          <w:b/>
          <w:sz w:val="24"/>
          <w:szCs w:val="24"/>
        </w:rPr>
      </w:pPr>
      <w:r w:rsidRPr="00412C63">
        <w:rPr>
          <w:rFonts w:ascii="Times New Roman" w:hAnsi="Times New Roman"/>
          <w:b/>
          <w:sz w:val="24"/>
          <w:szCs w:val="24"/>
        </w:rPr>
        <w:t>План проведения демонстрационного экзамена п</w:t>
      </w:r>
      <w:r w:rsidR="00CC5F56">
        <w:rPr>
          <w:rFonts w:ascii="Times New Roman" w:hAnsi="Times New Roman"/>
          <w:b/>
          <w:sz w:val="24"/>
          <w:szCs w:val="24"/>
        </w:rPr>
        <w:t xml:space="preserve">о стандартам </w:t>
      </w:r>
      <w:proofErr w:type="spellStart"/>
      <w:r w:rsidR="00CC5F56">
        <w:rPr>
          <w:rFonts w:ascii="Times New Roman" w:hAnsi="Times New Roman"/>
          <w:b/>
          <w:sz w:val="24"/>
          <w:szCs w:val="24"/>
        </w:rPr>
        <w:t>Ворлдскиллс</w:t>
      </w:r>
      <w:proofErr w:type="spellEnd"/>
      <w:r w:rsidR="00CC5F56">
        <w:rPr>
          <w:rFonts w:ascii="Times New Roman" w:hAnsi="Times New Roman"/>
          <w:b/>
          <w:sz w:val="24"/>
          <w:szCs w:val="24"/>
        </w:rPr>
        <w:t xml:space="preserve"> Россия</w:t>
      </w:r>
    </w:p>
    <w:p w:rsidR="00CC5F56" w:rsidRPr="00CC5F56" w:rsidRDefault="00CC5F56" w:rsidP="00CC5F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F56">
        <w:rPr>
          <w:rFonts w:ascii="Times New Roman" w:hAnsi="Times New Roman"/>
          <w:sz w:val="24"/>
          <w:szCs w:val="24"/>
        </w:rPr>
        <w:t xml:space="preserve">План проведения демонстрационного экзамена по стандартам </w:t>
      </w:r>
      <w:proofErr w:type="spellStart"/>
      <w:r w:rsidRPr="00CC5F56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CC5F56">
        <w:rPr>
          <w:rFonts w:ascii="Times New Roman" w:hAnsi="Times New Roman"/>
          <w:sz w:val="24"/>
          <w:szCs w:val="24"/>
        </w:rPr>
        <w:t xml:space="preserve"> Россия  </w:t>
      </w:r>
    </w:p>
    <w:p w:rsidR="00CC5F56" w:rsidRDefault="00CC5F56" w:rsidP="00CC5F5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C5F56">
        <w:rPr>
          <w:rFonts w:ascii="Times New Roman" w:hAnsi="Times New Roman"/>
          <w:sz w:val="24"/>
          <w:szCs w:val="24"/>
        </w:rPr>
        <w:t>SkillManagementPlan</w:t>
      </w:r>
      <w:proofErr w:type="spellEnd"/>
      <w:r w:rsidR="00481E18">
        <w:rPr>
          <w:rFonts w:ascii="Times New Roman" w:hAnsi="Times New Roman"/>
          <w:sz w:val="24"/>
          <w:szCs w:val="24"/>
        </w:rPr>
        <w:t xml:space="preserve"> </w:t>
      </w:r>
      <w:r w:rsidRPr="00CC5F56">
        <w:rPr>
          <w:rFonts w:ascii="Times New Roman" w:hAnsi="Times New Roman"/>
          <w:sz w:val="24"/>
          <w:szCs w:val="24"/>
        </w:rPr>
        <w:t>является обязательной частью системы контроля качества в рамках Демонстрационного экзамена</w:t>
      </w:r>
      <w:r w:rsidR="00A22724">
        <w:rPr>
          <w:rFonts w:ascii="Times New Roman" w:hAnsi="Times New Roman"/>
          <w:sz w:val="24"/>
          <w:szCs w:val="24"/>
        </w:rPr>
        <w:t xml:space="preserve"> </w:t>
      </w:r>
      <w:r w:rsidRPr="00CC5F56">
        <w:rPr>
          <w:rFonts w:ascii="Times New Roman" w:hAnsi="Times New Roman"/>
          <w:sz w:val="24"/>
          <w:szCs w:val="24"/>
        </w:rPr>
        <w:t>(</w:t>
      </w:r>
      <w:proofErr w:type="spellStart"/>
      <w:r w:rsidRPr="00CC5F56">
        <w:rPr>
          <w:rFonts w:ascii="Times New Roman" w:hAnsi="Times New Roman"/>
          <w:sz w:val="24"/>
          <w:szCs w:val="24"/>
        </w:rPr>
        <w:t>WorldSkillsRussia</w:t>
      </w:r>
      <w:proofErr w:type="spellEnd"/>
      <w:r w:rsidRPr="00CC5F56">
        <w:rPr>
          <w:rFonts w:ascii="Times New Roman" w:hAnsi="Times New Roman"/>
          <w:sz w:val="24"/>
          <w:szCs w:val="24"/>
        </w:rPr>
        <w:t>). SMP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F56">
        <w:rPr>
          <w:rFonts w:ascii="Times New Roman" w:hAnsi="Times New Roman"/>
          <w:sz w:val="24"/>
          <w:szCs w:val="24"/>
        </w:rPr>
        <w:t>является дорожной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F56">
        <w:rPr>
          <w:rFonts w:ascii="Times New Roman" w:hAnsi="Times New Roman"/>
          <w:sz w:val="24"/>
          <w:szCs w:val="24"/>
        </w:rPr>
        <w:t xml:space="preserve">картой, направляющим документом (задания, сроки, ответственность и т.д.) для успешного проведения и управления каждым днём экзаменов. </w:t>
      </w:r>
    </w:p>
    <w:p w:rsidR="003546FB" w:rsidRDefault="00CC5F56" w:rsidP="00CC5F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F56">
        <w:rPr>
          <w:rFonts w:ascii="Times New Roman" w:hAnsi="Times New Roman"/>
          <w:sz w:val="24"/>
          <w:szCs w:val="24"/>
        </w:rPr>
        <w:t xml:space="preserve">ГЭ – Главный эксперт </w:t>
      </w:r>
    </w:p>
    <w:p w:rsidR="00F234C8" w:rsidRPr="003546FB" w:rsidRDefault="00F234C8" w:rsidP="00CC5F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– 1.</w:t>
      </w:r>
      <w:r w:rsidR="006608E5">
        <w:rPr>
          <w:rFonts w:ascii="Times New Roman" w:hAnsi="Times New Roman"/>
          <w:sz w:val="24"/>
          <w:szCs w:val="24"/>
        </w:rPr>
        <w:t>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796"/>
      </w:tblGrid>
      <w:tr w:rsidR="002E7F1B" w:rsidRPr="00DA32C2" w:rsidTr="00DA32C2">
        <w:tc>
          <w:tcPr>
            <w:tcW w:w="7054" w:type="dxa"/>
          </w:tcPr>
          <w:p w:rsidR="002E7F1B" w:rsidRPr="00DA32C2" w:rsidRDefault="002E7F1B" w:rsidP="00DA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 День С-1</w:t>
            </w:r>
          </w:p>
        </w:tc>
        <w:tc>
          <w:tcPr>
            <w:tcW w:w="7796" w:type="dxa"/>
          </w:tcPr>
          <w:p w:rsidR="002E7F1B" w:rsidRPr="00DA32C2" w:rsidRDefault="002E7F1B" w:rsidP="00DA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День С1</w:t>
            </w:r>
          </w:p>
        </w:tc>
      </w:tr>
      <w:tr w:rsidR="002E7F1B" w:rsidRPr="00DA32C2" w:rsidTr="00DA32C2">
        <w:tc>
          <w:tcPr>
            <w:tcW w:w="7054" w:type="dxa"/>
          </w:tcPr>
          <w:p w:rsidR="002E7F1B" w:rsidRPr="00DA32C2" w:rsidRDefault="00D657CA" w:rsidP="0066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08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E7F1B" w:rsidRPr="008F43C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608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7F1B" w:rsidRPr="008F43CC">
              <w:rPr>
                <w:rFonts w:ascii="Times New Roman" w:hAnsi="Times New Roman"/>
                <w:b/>
                <w:sz w:val="24"/>
                <w:szCs w:val="24"/>
              </w:rPr>
              <w:t>. 20</w:t>
            </w:r>
            <w:r w:rsidR="008F43CC" w:rsidRPr="008F43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08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E7F1B" w:rsidRPr="00DA32C2" w:rsidRDefault="006608E5" w:rsidP="0066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657CA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E7F1B" w:rsidRPr="008F43C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7F1B" w:rsidRPr="008F43C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F43CC" w:rsidRPr="008F43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3B15" w:rsidRPr="00DA32C2" w:rsidTr="00DA32C2">
        <w:tc>
          <w:tcPr>
            <w:tcW w:w="7054" w:type="dxa"/>
          </w:tcPr>
          <w:p w:rsidR="003E3B15" w:rsidRPr="00DA32C2" w:rsidRDefault="003E3B15" w:rsidP="00DA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День до экзамена</w:t>
            </w:r>
          </w:p>
        </w:tc>
        <w:tc>
          <w:tcPr>
            <w:tcW w:w="7796" w:type="dxa"/>
          </w:tcPr>
          <w:p w:rsidR="003E3B15" w:rsidRPr="00DA32C2" w:rsidRDefault="003E3B15" w:rsidP="00DA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Д</w:t>
            </w:r>
            <w:r w:rsidR="002E7F1B" w:rsidRPr="00DA32C2"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 xml:space="preserve"> экзамена</w:t>
            </w:r>
          </w:p>
        </w:tc>
      </w:tr>
    </w:tbl>
    <w:p w:rsidR="003546FB" w:rsidRPr="003546FB" w:rsidRDefault="003546FB">
      <w:pPr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789"/>
        <w:gridCol w:w="2410"/>
        <w:gridCol w:w="1842"/>
      </w:tblGrid>
      <w:tr w:rsidR="00DA2566" w:rsidRPr="00DA32C2" w:rsidTr="00DA32C2">
        <w:tc>
          <w:tcPr>
            <w:tcW w:w="14850" w:type="dxa"/>
            <w:gridSpan w:val="4"/>
          </w:tcPr>
          <w:p w:rsidR="00DA2566" w:rsidRPr="00DA32C2" w:rsidRDefault="001E6830" w:rsidP="00DA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2C2">
              <w:rPr>
                <w:rFonts w:ascii="Times New Roman" w:hAnsi="Times New Roman"/>
                <w:b/>
                <w:sz w:val="24"/>
                <w:szCs w:val="24"/>
              </w:rPr>
              <w:t xml:space="preserve"> День </w:t>
            </w:r>
            <w:r w:rsidR="00DA2566" w:rsidRPr="00DA3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DA2566" w:rsidRPr="00DA32C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Pr="00DA32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A2566" w:rsidRPr="00DA32C2" w:rsidTr="00DA32C2">
        <w:tc>
          <w:tcPr>
            <w:tcW w:w="1809" w:type="dxa"/>
          </w:tcPr>
          <w:p w:rsidR="00DA2566" w:rsidRPr="00DA32C2" w:rsidRDefault="00DA2566" w:rsidP="00DA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789" w:type="dxa"/>
          </w:tcPr>
          <w:p w:rsidR="00DA2566" w:rsidRPr="00DA32C2" w:rsidRDefault="00DA2566" w:rsidP="00DA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Действие</w:t>
            </w:r>
          </w:p>
        </w:tc>
        <w:tc>
          <w:tcPr>
            <w:tcW w:w="2410" w:type="dxa"/>
          </w:tcPr>
          <w:p w:rsidR="00DA2566" w:rsidRPr="00DA32C2" w:rsidRDefault="009F3967" w:rsidP="00DA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У</w:t>
            </w:r>
            <w:r w:rsidR="00DA2566" w:rsidRPr="00DA32C2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  <w:tc>
          <w:tcPr>
            <w:tcW w:w="1842" w:type="dxa"/>
          </w:tcPr>
          <w:p w:rsidR="00DA2566" w:rsidRPr="00DA32C2" w:rsidRDefault="00DA2566" w:rsidP="00DA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Подпись ответственного</w:t>
            </w:r>
          </w:p>
        </w:tc>
      </w:tr>
      <w:tr w:rsidR="00DA2566" w:rsidRPr="00DA32C2" w:rsidTr="00DA32C2">
        <w:tc>
          <w:tcPr>
            <w:tcW w:w="1809" w:type="dxa"/>
          </w:tcPr>
          <w:p w:rsidR="00DA2566" w:rsidRPr="00DA32C2" w:rsidRDefault="0077189C" w:rsidP="00292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10.</w:t>
            </w:r>
            <w:r w:rsidR="00292D1A">
              <w:rPr>
                <w:rFonts w:ascii="Times New Roman" w:hAnsi="Times New Roman"/>
                <w:sz w:val="24"/>
                <w:szCs w:val="24"/>
              </w:rPr>
              <w:t xml:space="preserve">00 – 12.00 </w:t>
            </w:r>
          </w:p>
        </w:tc>
        <w:tc>
          <w:tcPr>
            <w:tcW w:w="8789" w:type="dxa"/>
          </w:tcPr>
          <w:p w:rsidR="00DA2566" w:rsidRPr="00DA32C2" w:rsidRDefault="00DA2566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Встреча экспертов</w:t>
            </w:r>
          </w:p>
        </w:tc>
        <w:tc>
          <w:tcPr>
            <w:tcW w:w="2410" w:type="dxa"/>
          </w:tcPr>
          <w:p w:rsidR="00DA2566" w:rsidRPr="00DA32C2" w:rsidRDefault="00DA2566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ГЭ</w:t>
            </w:r>
            <w:r w:rsidR="003E3B15" w:rsidRPr="00DA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+</w:t>
            </w:r>
            <w:r w:rsidR="003E3B15" w:rsidRPr="00DA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все эксперты</w:t>
            </w:r>
          </w:p>
        </w:tc>
        <w:tc>
          <w:tcPr>
            <w:tcW w:w="1842" w:type="dxa"/>
          </w:tcPr>
          <w:p w:rsidR="00DA2566" w:rsidRPr="00292D1A" w:rsidRDefault="00DA2566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66" w:rsidRPr="00DA32C2" w:rsidTr="00DA32C2">
        <w:tc>
          <w:tcPr>
            <w:tcW w:w="1809" w:type="dxa"/>
          </w:tcPr>
          <w:p w:rsidR="00DA2566" w:rsidRPr="00DA32C2" w:rsidRDefault="00DA2566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12.</w:t>
            </w:r>
            <w:r w:rsidR="00465B57" w:rsidRPr="00DA32C2">
              <w:rPr>
                <w:rFonts w:ascii="Times New Roman" w:hAnsi="Times New Roman"/>
                <w:sz w:val="24"/>
                <w:szCs w:val="24"/>
              </w:rPr>
              <w:t>1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2E7F1B" w:rsidRPr="00DA32C2">
              <w:rPr>
                <w:rFonts w:ascii="Times New Roman" w:hAnsi="Times New Roman"/>
                <w:sz w:val="24"/>
                <w:szCs w:val="24"/>
              </w:rPr>
              <w:t>5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</w:t>
            </w:r>
            <w:r w:rsidR="002E7F1B" w:rsidRPr="00DA32C2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DA2566" w:rsidRPr="00DA32C2" w:rsidRDefault="00DA2566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Встреча участников</w:t>
            </w:r>
            <w:r w:rsidR="0083445A" w:rsidRPr="00DA32C2">
              <w:rPr>
                <w:rFonts w:ascii="Times New Roman" w:hAnsi="Times New Roman"/>
                <w:sz w:val="24"/>
                <w:szCs w:val="24"/>
              </w:rPr>
              <w:t xml:space="preserve"> ДЭ.</w:t>
            </w:r>
            <w:r w:rsidR="00A332DC" w:rsidRPr="00DA32C2">
              <w:rPr>
                <w:rFonts w:ascii="Times New Roman" w:hAnsi="Times New Roman"/>
                <w:sz w:val="24"/>
                <w:szCs w:val="24"/>
              </w:rPr>
              <w:t xml:space="preserve"> Проведение инструктажа по ТБ и ОТ, тестирования оборудования. Ознакомление с правилами экзамена и критериями оценки. Подписание протоколов.</w:t>
            </w:r>
          </w:p>
        </w:tc>
        <w:tc>
          <w:tcPr>
            <w:tcW w:w="2410" w:type="dxa"/>
          </w:tcPr>
          <w:p w:rsidR="00DA2566" w:rsidRPr="00DA32C2" w:rsidRDefault="00DA2566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1842" w:type="dxa"/>
          </w:tcPr>
          <w:p w:rsidR="00DA2566" w:rsidRPr="00DA32C2" w:rsidRDefault="00DA2566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EC" w:rsidRPr="00DA32C2" w:rsidTr="00DA32C2">
        <w:tc>
          <w:tcPr>
            <w:tcW w:w="14850" w:type="dxa"/>
            <w:gridSpan w:val="4"/>
          </w:tcPr>
          <w:p w:rsidR="00B500EC" w:rsidRPr="00DA32C2" w:rsidRDefault="00B500EC" w:rsidP="00DA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b/>
                <w:sz w:val="24"/>
                <w:szCs w:val="24"/>
              </w:rPr>
              <w:t>Конкретика</w:t>
            </w:r>
          </w:p>
        </w:tc>
      </w:tr>
      <w:tr w:rsidR="00DA2566" w:rsidRPr="00DA32C2" w:rsidTr="00DA32C2">
        <w:tc>
          <w:tcPr>
            <w:tcW w:w="1809" w:type="dxa"/>
          </w:tcPr>
          <w:p w:rsidR="00DA2566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8789" w:type="dxa"/>
          </w:tcPr>
          <w:p w:rsidR="00DA2566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Встреча экспертов. Обучение экспертов.</w:t>
            </w:r>
          </w:p>
        </w:tc>
        <w:tc>
          <w:tcPr>
            <w:tcW w:w="2410" w:type="dxa"/>
          </w:tcPr>
          <w:p w:rsidR="00DA2566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ГЭ</w:t>
            </w:r>
            <w:r w:rsidR="003E3B15" w:rsidRPr="00DA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+</w:t>
            </w:r>
            <w:r w:rsidR="003E3B15" w:rsidRPr="00DA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все эксперты</w:t>
            </w:r>
          </w:p>
        </w:tc>
        <w:tc>
          <w:tcPr>
            <w:tcW w:w="1842" w:type="dxa"/>
          </w:tcPr>
          <w:p w:rsidR="00DA2566" w:rsidRPr="00DA32C2" w:rsidRDefault="00DA2566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66" w:rsidRPr="00DA32C2" w:rsidTr="00DA32C2">
        <w:tc>
          <w:tcPr>
            <w:tcW w:w="1809" w:type="dxa"/>
          </w:tcPr>
          <w:p w:rsidR="00DA2566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789" w:type="dxa"/>
          </w:tcPr>
          <w:p w:rsidR="00DA2566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Встреча участников. Регистрация.</w:t>
            </w:r>
          </w:p>
        </w:tc>
        <w:tc>
          <w:tcPr>
            <w:tcW w:w="2410" w:type="dxa"/>
          </w:tcPr>
          <w:p w:rsidR="00DA2566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1842" w:type="dxa"/>
          </w:tcPr>
          <w:p w:rsidR="00DA2566" w:rsidRPr="00DA32C2" w:rsidRDefault="00DA2566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66" w:rsidRPr="00DA32C2" w:rsidTr="00DA32C2">
        <w:tc>
          <w:tcPr>
            <w:tcW w:w="1809" w:type="dxa"/>
          </w:tcPr>
          <w:p w:rsidR="00DA2566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12.</w:t>
            </w:r>
            <w:r w:rsidR="002E7F1B" w:rsidRPr="00DA32C2">
              <w:rPr>
                <w:rFonts w:ascii="Times New Roman" w:hAnsi="Times New Roman"/>
                <w:sz w:val="24"/>
                <w:szCs w:val="24"/>
              </w:rPr>
              <w:t>0</w:t>
            </w:r>
            <w:r w:rsidR="00465B57" w:rsidRPr="00DA32C2">
              <w:rPr>
                <w:rFonts w:ascii="Times New Roman" w:hAnsi="Times New Roman"/>
                <w:sz w:val="24"/>
                <w:szCs w:val="24"/>
              </w:rPr>
              <w:t>0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 xml:space="preserve"> – 13.</w:t>
            </w:r>
            <w:r w:rsidR="002E7F1B" w:rsidRPr="00DA32C2">
              <w:rPr>
                <w:rFonts w:ascii="Times New Roman" w:hAnsi="Times New Roman"/>
                <w:sz w:val="24"/>
                <w:szCs w:val="24"/>
              </w:rPr>
              <w:t>0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2E7F1B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DA32C2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="00861DF1" w:rsidRPr="00DA32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5B57" w:rsidRPr="00DA32C2">
              <w:rPr>
                <w:rFonts w:ascii="Times New Roman" w:hAnsi="Times New Roman"/>
                <w:sz w:val="24"/>
                <w:szCs w:val="24"/>
              </w:rPr>
              <w:t xml:space="preserve">Подписание протокола принятия </w:t>
            </w:r>
            <w:proofErr w:type="spellStart"/>
            <w:r w:rsidR="00465B57" w:rsidRPr="00DA32C2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="00465B57" w:rsidRPr="00DA32C2">
              <w:rPr>
                <w:rFonts w:ascii="Times New Roman" w:hAnsi="Times New Roman"/>
                <w:sz w:val="24"/>
                <w:szCs w:val="24"/>
              </w:rPr>
              <w:t>.</w:t>
            </w:r>
            <w:r w:rsidR="002E7F1B" w:rsidRPr="00DA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2DC" w:rsidRPr="00DA32C2" w:rsidRDefault="002E7F1B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Устойчивость – объяснить участникам что их ожидает: Правила экзамена, объяснение модулей</w:t>
            </w:r>
          </w:p>
        </w:tc>
        <w:tc>
          <w:tcPr>
            <w:tcW w:w="2410" w:type="dxa"/>
          </w:tcPr>
          <w:p w:rsidR="00DA2566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1842" w:type="dxa"/>
          </w:tcPr>
          <w:p w:rsidR="00DA2566" w:rsidRPr="00DA32C2" w:rsidRDefault="00DA2566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B57" w:rsidRPr="00DA32C2" w:rsidTr="00DA32C2">
        <w:tc>
          <w:tcPr>
            <w:tcW w:w="1809" w:type="dxa"/>
          </w:tcPr>
          <w:p w:rsidR="00465B57" w:rsidRPr="00DA32C2" w:rsidRDefault="00465B57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</w:t>
            </w:r>
            <w:r w:rsidR="00A46984" w:rsidRPr="00DA32C2">
              <w:rPr>
                <w:rFonts w:ascii="Times New Roman" w:hAnsi="Times New Roman"/>
                <w:sz w:val="24"/>
                <w:szCs w:val="24"/>
              </w:rPr>
              <w:t>2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</w:t>
            </w:r>
            <w:r w:rsidR="00A46984" w:rsidRPr="00DA32C2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2E7F1B" w:rsidRPr="00DA32C2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</w:t>
            </w:r>
            <w:r w:rsidR="00A46984" w:rsidRPr="00DA32C2">
              <w:rPr>
                <w:rFonts w:ascii="Times New Roman" w:hAnsi="Times New Roman"/>
                <w:sz w:val="24"/>
                <w:szCs w:val="24"/>
              </w:rPr>
              <w:t>0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465B57" w:rsidRPr="00DA32C2" w:rsidRDefault="002E7F1B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2C2">
              <w:rPr>
                <w:rFonts w:ascii="Times New Roman" w:hAnsi="Times New Roman"/>
                <w:sz w:val="24"/>
                <w:szCs w:val="24"/>
              </w:rPr>
              <w:t>Кофепауза</w:t>
            </w:r>
            <w:proofErr w:type="spellEnd"/>
          </w:p>
        </w:tc>
        <w:tc>
          <w:tcPr>
            <w:tcW w:w="2410" w:type="dxa"/>
          </w:tcPr>
          <w:p w:rsidR="00465B57" w:rsidRPr="00DA32C2" w:rsidRDefault="00A46984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  <w:tc>
          <w:tcPr>
            <w:tcW w:w="1842" w:type="dxa"/>
          </w:tcPr>
          <w:p w:rsidR="00465B57" w:rsidRPr="00DA32C2" w:rsidRDefault="00465B57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C" w:rsidRPr="00DA32C2" w:rsidTr="00DA32C2">
        <w:tc>
          <w:tcPr>
            <w:tcW w:w="1809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13.</w:t>
            </w:r>
            <w:r w:rsidR="00A46984" w:rsidRPr="00DA32C2">
              <w:rPr>
                <w:rFonts w:ascii="Times New Roman" w:hAnsi="Times New Roman"/>
                <w:sz w:val="24"/>
                <w:szCs w:val="24"/>
              </w:rPr>
              <w:t>0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A46984" w:rsidRPr="00DA32C2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</w:t>
            </w:r>
            <w:r w:rsidR="00465B57" w:rsidRPr="00DA32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465B57" w:rsidRPr="00DA32C2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 w:rsidR="00465B57" w:rsidRPr="00DA32C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 xml:space="preserve"> по ТБ и ОТ. Оформить лист проведения инструктажа </w:t>
            </w:r>
            <w:r w:rsidRPr="00DA32C2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экзамена.</w:t>
            </w:r>
            <w:r w:rsidR="00465B57" w:rsidRPr="00DA32C2">
              <w:rPr>
                <w:rFonts w:ascii="Times New Roman" w:hAnsi="Times New Roman"/>
                <w:sz w:val="24"/>
                <w:szCs w:val="24"/>
              </w:rPr>
              <w:t xml:space="preserve"> Ознакомление участников с площадками проведения ДЭ.</w:t>
            </w:r>
          </w:p>
        </w:tc>
        <w:tc>
          <w:tcPr>
            <w:tcW w:w="2410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lastRenderedPageBreak/>
              <w:t>Отв. за ТБ</w:t>
            </w:r>
          </w:p>
        </w:tc>
        <w:tc>
          <w:tcPr>
            <w:tcW w:w="1842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C" w:rsidRPr="00DA32C2" w:rsidTr="00DA32C2">
        <w:tc>
          <w:tcPr>
            <w:tcW w:w="1809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46984" w:rsidRPr="00DA32C2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.30 – 1</w:t>
            </w:r>
            <w:r w:rsidR="00A46984" w:rsidRPr="00DA32C2">
              <w:rPr>
                <w:rFonts w:ascii="Times New Roman" w:hAnsi="Times New Roman"/>
                <w:sz w:val="24"/>
                <w:szCs w:val="24"/>
              </w:rPr>
              <w:t>4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789" w:type="dxa"/>
          </w:tcPr>
          <w:p w:rsidR="00A332DC" w:rsidRPr="00DA32C2" w:rsidRDefault="00A46984" w:rsidP="00D6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Распределение групп судей.</w:t>
            </w:r>
          </w:p>
        </w:tc>
        <w:tc>
          <w:tcPr>
            <w:tcW w:w="2410" w:type="dxa"/>
          </w:tcPr>
          <w:p w:rsidR="00A332DC" w:rsidRPr="00DA32C2" w:rsidRDefault="002926B7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1842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C" w:rsidRPr="00DA32C2" w:rsidTr="00DA32C2">
        <w:tc>
          <w:tcPr>
            <w:tcW w:w="1809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</w:t>
            </w:r>
            <w:r w:rsidR="00A46984" w:rsidRPr="00DA32C2">
              <w:rPr>
                <w:rFonts w:ascii="Times New Roman" w:hAnsi="Times New Roman"/>
                <w:sz w:val="24"/>
                <w:szCs w:val="24"/>
              </w:rPr>
              <w:t>4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.00 – 16.</w:t>
            </w:r>
            <w:r w:rsidR="00A46984" w:rsidRPr="00DA32C2">
              <w:rPr>
                <w:rFonts w:ascii="Times New Roman" w:hAnsi="Times New Roman"/>
                <w:sz w:val="24"/>
                <w:szCs w:val="24"/>
              </w:rPr>
              <w:t>0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A332DC" w:rsidRPr="00DA32C2" w:rsidRDefault="00A46984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 xml:space="preserve"> – подготовка системы, сверка данных в </w:t>
            </w:r>
            <w:r w:rsidRPr="00DA32C2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 Подготовка оценочных листов. Подписать блокировку схемы оценки</w:t>
            </w:r>
          </w:p>
        </w:tc>
        <w:tc>
          <w:tcPr>
            <w:tcW w:w="2410" w:type="dxa"/>
          </w:tcPr>
          <w:p w:rsidR="00A332DC" w:rsidRPr="00DA32C2" w:rsidRDefault="002926B7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ГЭ, все эксперты</w:t>
            </w:r>
          </w:p>
        </w:tc>
        <w:tc>
          <w:tcPr>
            <w:tcW w:w="1842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FB" w:rsidRPr="00DA32C2" w:rsidTr="00DA32C2">
        <w:tc>
          <w:tcPr>
            <w:tcW w:w="14850" w:type="dxa"/>
            <w:gridSpan w:val="4"/>
          </w:tcPr>
          <w:p w:rsidR="003546FB" w:rsidRPr="00DA32C2" w:rsidRDefault="003546FB" w:rsidP="00DA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2C2">
              <w:rPr>
                <w:rFonts w:ascii="Times New Roman" w:hAnsi="Times New Roman"/>
                <w:b/>
                <w:sz w:val="24"/>
                <w:szCs w:val="24"/>
              </w:rPr>
              <w:t>День С1.</w:t>
            </w:r>
          </w:p>
        </w:tc>
      </w:tr>
      <w:tr w:rsidR="00A332DC" w:rsidRPr="00DA32C2" w:rsidTr="00DA32C2">
        <w:tc>
          <w:tcPr>
            <w:tcW w:w="1809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C" w:rsidRPr="00DA32C2" w:rsidTr="00DA32C2">
        <w:tc>
          <w:tcPr>
            <w:tcW w:w="1809" w:type="dxa"/>
          </w:tcPr>
          <w:p w:rsidR="00A332DC" w:rsidRPr="00DA32C2" w:rsidRDefault="009079A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08.00  - 08.</w:t>
            </w:r>
            <w:r w:rsidR="0077189C" w:rsidRPr="00DA32C2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A332DC" w:rsidRPr="00DA32C2" w:rsidRDefault="009079A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2410" w:type="dxa"/>
          </w:tcPr>
          <w:p w:rsidR="00A332DC" w:rsidRPr="00DA32C2" w:rsidRDefault="009079A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1842" w:type="dxa"/>
          </w:tcPr>
          <w:p w:rsidR="00A332DC" w:rsidRPr="00DA32C2" w:rsidRDefault="00A332DC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A8" w:rsidRPr="00DA32C2" w:rsidTr="00DA32C2">
        <w:tc>
          <w:tcPr>
            <w:tcW w:w="1809" w:type="dxa"/>
          </w:tcPr>
          <w:p w:rsidR="009079A8" w:rsidRPr="00DA32C2" w:rsidRDefault="009079A8" w:rsidP="007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08.</w:t>
            </w:r>
            <w:r w:rsidR="0077189C" w:rsidRPr="00DA32C2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77189C" w:rsidRPr="00DA32C2">
              <w:rPr>
                <w:rFonts w:ascii="Times New Roman" w:hAnsi="Times New Roman"/>
                <w:sz w:val="24"/>
                <w:szCs w:val="24"/>
              </w:rPr>
              <w:t>19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</w:t>
            </w:r>
            <w:r w:rsidR="007224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9079A8" w:rsidRPr="00DA32C2" w:rsidRDefault="009079A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Экзамен и оценка</w:t>
            </w:r>
          </w:p>
        </w:tc>
        <w:tc>
          <w:tcPr>
            <w:tcW w:w="2410" w:type="dxa"/>
          </w:tcPr>
          <w:p w:rsidR="009079A8" w:rsidRPr="00DA32C2" w:rsidRDefault="009079A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ГЭ + все эксперты</w:t>
            </w:r>
          </w:p>
        </w:tc>
        <w:tc>
          <w:tcPr>
            <w:tcW w:w="1842" w:type="dxa"/>
          </w:tcPr>
          <w:p w:rsidR="009079A8" w:rsidRPr="00DA32C2" w:rsidRDefault="009079A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</w:tc>
        <w:tc>
          <w:tcPr>
            <w:tcW w:w="8789" w:type="dxa"/>
          </w:tcPr>
          <w:p w:rsidR="00F234C8" w:rsidRPr="00DA32C2" w:rsidRDefault="00D657CA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модулю 1</w:t>
            </w:r>
            <w:r w:rsidR="00F234C8" w:rsidRPr="00DA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ГЭ + все эксперты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34C8" w:rsidP="00D6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</w:t>
            </w:r>
            <w:r w:rsidR="00D657CA">
              <w:rPr>
                <w:rFonts w:ascii="Times New Roman" w:hAnsi="Times New Roman"/>
                <w:sz w:val="24"/>
                <w:szCs w:val="24"/>
              </w:rPr>
              <w:t>2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D657CA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789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все эксперты и участники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34C8" w:rsidP="007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13.</w:t>
            </w:r>
            <w:r w:rsidR="00D657CA">
              <w:rPr>
                <w:rFonts w:ascii="Times New Roman" w:hAnsi="Times New Roman"/>
                <w:sz w:val="24"/>
                <w:szCs w:val="24"/>
              </w:rPr>
              <w:t>0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</w:t>
            </w:r>
            <w:r w:rsidR="007224F8">
              <w:rPr>
                <w:rFonts w:ascii="Times New Roman" w:hAnsi="Times New Roman"/>
                <w:sz w:val="24"/>
                <w:szCs w:val="24"/>
              </w:rPr>
              <w:t xml:space="preserve"> – 13.30</w:t>
            </w:r>
          </w:p>
        </w:tc>
        <w:tc>
          <w:tcPr>
            <w:tcW w:w="8789" w:type="dxa"/>
          </w:tcPr>
          <w:p w:rsidR="00F234C8" w:rsidRPr="00DA32C2" w:rsidRDefault="00D657CA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модулю 2</w:t>
            </w:r>
            <w:r w:rsidR="00F234C8" w:rsidRPr="00DA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ГЭ + все эксперты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D657CA" w:rsidP="007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24F8">
              <w:rPr>
                <w:rFonts w:ascii="Times New Roman" w:hAnsi="Times New Roman"/>
                <w:sz w:val="24"/>
                <w:szCs w:val="24"/>
              </w:rPr>
              <w:t>6</w:t>
            </w:r>
            <w:r w:rsidR="00F234C8" w:rsidRPr="00DA32C2">
              <w:rPr>
                <w:rFonts w:ascii="Times New Roman" w:hAnsi="Times New Roman"/>
                <w:sz w:val="24"/>
                <w:szCs w:val="24"/>
              </w:rPr>
              <w:t>.</w:t>
            </w:r>
            <w:r w:rsidR="007224F8">
              <w:rPr>
                <w:rFonts w:ascii="Times New Roman" w:hAnsi="Times New Roman"/>
                <w:sz w:val="24"/>
                <w:szCs w:val="24"/>
              </w:rPr>
              <w:t>4</w:t>
            </w:r>
            <w:r w:rsidR="00F234C8" w:rsidRPr="00DA32C2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="007224F8">
              <w:rPr>
                <w:rFonts w:ascii="Times New Roman" w:hAnsi="Times New Roman"/>
                <w:sz w:val="24"/>
                <w:szCs w:val="24"/>
              </w:rPr>
              <w:t>19</w:t>
            </w:r>
            <w:r w:rsidR="00F234C8" w:rsidRPr="00DA32C2">
              <w:rPr>
                <w:rFonts w:ascii="Times New Roman" w:hAnsi="Times New Roman"/>
                <w:sz w:val="24"/>
                <w:szCs w:val="24"/>
              </w:rPr>
              <w:t>.</w:t>
            </w:r>
            <w:r w:rsidR="007224F8">
              <w:rPr>
                <w:rFonts w:ascii="Times New Roman" w:hAnsi="Times New Roman"/>
                <w:sz w:val="24"/>
                <w:szCs w:val="24"/>
              </w:rPr>
              <w:t>4</w:t>
            </w:r>
            <w:r w:rsidR="00F234C8" w:rsidRPr="00DA3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32C2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ГЭ 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4850" w:type="dxa"/>
            <w:gridSpan w:val="4"/>
          </w:tcPr>
          <w:p w:rsidR="00F234C8" w:rsidRPr="00DA32C2" w:rsidRDefault="00F234C8" w:rsidP="00DA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b/>
                <w:sz w:val="24"/>
                <w:szCs w:val="24"/>
              </w:rPr>
              <w:t>Конкретика</w:t>
            </w: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08.00 – 08.30</w:t>
            </w:r>
          </w:p>
        </w:tc>
        <w:tc>
          <w:tcPr>
            <w:tcW w:w="8789" w:type="dxa"/>
          </w:tcPr>
          <w:p w:rsidR="00F234C8" w:rsidRPr="00DA32C2" w:rsidRDefault="00D65BC3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Г</w:t>
            </w:r>
            <w:r w:rsidR="00F234C8" w:rsidRPr="00DA32C2">
              <w:rPr>
                <w:rFonts w:ascii="Times New Roman" w:hAnsi="Times New Roman"/>
                <w:sz w:val="24"/>
                <w:szCs w:val="24"/>
              </w:rPr>
              <w:t>Е, экспертов и участников Открытое общение участников и ЭС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ГЭ + все эксперты и участники 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</w:tc>
        <w:tc>
          <w:tcPr>
            <w:tcW w:w="8789" w:type="dxa"/>
          </w:tcPr>
          <w:p w:rsidR="00F234C8" w:rsidRPr="00DA32C2" w:rsidRDefault="00D657CA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модулю 1</w:t>
            </w:r>
            <w:r w:rsidR="00F234C8" w:rsidRPr="00DA32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657CA">
              <w:rPr>
                <w:rFonts w:ascii="Times New Roman" w:hAnsi="Times New Roman"/>
                <w:sz w:val="24"/>
                <w:szCs w:val="24"/>
              </w:rPr>
              <w:t xml:space="preserve">Фирменный стиль и продукты </w:t>
            </w:r>
            <w:proofErr w:type="spellStart"/>
            <w:r w:rsidRPr="00D657CA">
              <w:rPr>
                <w:rFonts w:ascii="Times New Roman" w:hAnsi="Times New Roman"/>
                <w:sz w:val="24"/>
                <w:szCs w:val="24"/>
              </w:rPr>
              <w:t>бренбдука</w:t>
            </w:r>
            <w:proofErr w:type="spellEnd"/>
            <w:r w:rsidR="00F234C8" w:rsidRPr="00DA32C2">
              <w:rPr>
                <w:rFonts w:ascii="Times New Roman" w:hAnsi="Times New Roman"/>
                <w:sz w:val="24"/>
                <w:szCs w:val="24"/>
              </w:rPr>
              <w:t>». Подготовка участником рабочего места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все эксперты и участники 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789" w:type="dxa"/>
          </w:tcPr>
          <w:p w:rsidR="00F234C8" w:rsidRPr="00DA32C2" w:rsidRDefault="00F234C8" w:rsidP="00F2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Старт. Модуль </w:t>
            </w:r>
            <w:r w:rsidR="00F209AD">
              <w:rPr>
                <w:rFonts w:ascii="Times New Roman" w:hAnsi="Times New Roman"/>
                <w:sz w:val="24"/>
                <w:szCs w:val="24"/>
              </w:rPr>
              <w:t>1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.(</w:t>
            </w:r>
            <w:r w:rsidR="00F209AD">
              <w:rPr>
                <w:rFonts w:ascii="Times New Roman" w:hAnsi="Times New Roman"/>
                <w:sz w:val="24"/>
                <w:szCs w:val="24"/>
              </w:rPr>
              <w:t>3 часа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ГЭ + все эксперты и участники 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09AD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789" w:type="dxa"/>
          </w:tcPr>
          <w:p w:rsidR="00F234C8" w:rsidRPr="00DA32C2" w:rsidRDefault="00F234C8" w:rsidP="00F2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Стоп – Модуль </w:t>
            </w:r>
            <w:r w:rsidR="00F209AD">
              <w:rPr>
                <w:rFonts w:ascii="Times New Roman" w:hAnsi="Times New Roman"/>
                <w:sz w:val="24"/>
                <w:szCs w:val="24"/>
              </w:rPr>
              <w:t>1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ГЭ + все эксперты и участники 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34C8" w:rsidP="007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</w:t>
            </w:r>
            <w:r w:rsidR="007224F8">
              <w:rPr>
                <w:rFonts w:ascii="Times New Roman" w:hAnsi="Times New Roman"/>
                <w:sz w:val="24"/>
                <w:szCs w:val="24"/>
              </w:rPr>
              <w:t>2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.00-13.</w:t>
            </w:r>
            <w:r w:rsidR="007224F8">
              <w:rPr>
                <w:rFonts w:ascii="Times New Roman" w:hAnsi="Times New Roman"/>
                <w:sz w:val="24"/>
                <w:szCs w:val="24"/>
              </w:rPr>
              <w:t>0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ГЭ+ все эксперты и участники 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34C8" w:rsidP="007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13.</w:t>
            </w:r>
            <w:r w:rsidR="007224F8">
              <w:rPr>
                <w:rFonts w:ascii="Times New Roman" w:hAnsi="Times New Roman"/>
                <w:sz w:val="24"/>
                <w:szCs w:val="24"/>
              </w:rPr>
              <w:t>0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0-1</w:t>
            </w:r>
            <w:r w:rsidR="007224F8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</w:t>
            </w:r>
            <w:r w:rsidR="007224F8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F234C8" w:rsidRPr="00DA32C2" w:rsidRDefault="00F234C8" w:rsidP="00CB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Подготовка к модулю </w:t>
            </w:r>
            <w:r w:rsidR="00F209AD">
              <w:rPr>
                <w:rFonts w:ascii="Times New Roman" w:hAnsi="Times New Roman"/>
                <w:sz w:val="24"/>
                <w:szCs w:val="24"/>
              </w:rPr>
              <w:t>2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D1A">
              <w:rPr>
                <w:rFonts w:ascii="Times New Roman" w:hAnsi="Times New Roman"/>
                <w:sz w:val="24"/>
                <w:szCs w:val="24"/>
              </w:rPr>
              <w:t>«</w:t>
            </w:r>
            <w:r w:rsidR="00F209AD" w:rsidRPr="00F209AD">
              <w:rPr>
                <w:rFonts w:ascii="Times New Roman" w:hAnsi="Times New Roman"/>
                <w:sz w:val="24"/>
                <w:szCs w:val="24"/>
              </w:rPr>
              <w:t>Информационный дизайн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 xml:space="preserve">». Подготовка участником рабочего места 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все эксперты и участники 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34C8" w:rsidP="007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13.</w:t>
            </w:r>
            <w:r w:rsidR="007224F8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F234C8" w:rsidRPr="00DA32C2" w:rsidRDefault="00F234C8" w:rsidP="00F2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Старт – Модуль </w:t>
            </w:r>
            <w:r w:rsidR="00F209AD">
              <w:rPr>
                <w:rFonts w:ascii="Times New Roman" w:hAnsi="Times New Roman"/>
                <w:sz w:val="24"/>
                <w:szCs w:val="24"/>
              </w:rPr>
              <w:t>2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 xml:space="preserve"> (3 часа )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ГЭ+ все эксперты и участники 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34C8" w:rsidP="007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16.</w:t>
            </w:r>
            <w:r w:rsidR="007224F8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F234C8" w:rsidRPr="00DA32C2" w:rsidRDefault="00F234C8" w:rsidP="007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Стоп – Модуль </w:t>
            </w:r>
            <w:r w:rsidR="00F209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ГЭ+ все эксперты и участники 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34C8" w:rsidP="007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16.</w:t>
            </w:r>
            <w:r w:rsidR="007224F8">
              <w:rPr>
                <w:rFonts w:ascii="Times New Roman" w:hAnsi="Times New Roman"/>
                <w:sz w:val="24"/>
                <w:szCs w:val="24"/>
              </w:rPr>
              <w:t>30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7224F8">
              <w:rPr>
                <w:rFonts w:ascii="Times New Roman" w:hAnsi="Times New Roman"/>
                <w:sz w:val="24"/>
                <w:szCs w:val="24"/>
              </w:rPr>
              <w:t>9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>.</w:t>
            </w:r>
            <w:r w:rsidR="007224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Работа групп судей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ГЭ+ все эксперты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C8" w:rsidRPr="00DA32C2" w:rsidTr="00DA32C2">
        <w:tc>
          <w:tcPr>
            <w:tcW w:w="1809" w:type="dxa"/>
          </w:tcPr>
          <w:p w:rsidR="00F234C8" w:rsidRPr="00DA32C2" w:rsidRDefault="00F234C8" w:rsidP="007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19.</w:t>
            </w:r>
            <w:r w:rsidR="007224F8">
              <w:rPr>
                <w:rFonts w:ascii="Times New Roman" w:hAnsi="Times New Roman"/>
                <w:sz w:val="24"/>
                <w:szCs w:val="24"/>
              </w:rPr>
              <w:t>3</w:t>
            </w:r>
            <w:r w:rsidRPr="00DA32C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789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 xml:space="preserve">Фотосессия. Конец дня экзаменов. Выставление оценок. Подписание сверенных оценок. Внесение оценок в CIS. </w:t>
            </w:r>
          </w:p>
        </w:tc>
        <w:tc>
          <w:tcPr>
            <w:tcW w:w="2410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2C2">
              <w:rPr>
                <w:rFonts w:ascii="Times New Roman" w:hAnsi="Times New Roman"/>
                <w:sz w:val="24"/>
                <w:szCs w:val="24"/>
              </w:rPr>
              <w:t>ГЭ+ все эксперты</w:t>
            </w:r>
          </w:p>
        </w:tc>
        <w:tc>
          <w:tcPr>
            <w:tcW w:w="1842" w:type="dxa"/>
          </w:tcPr>
          <w:p w:rsidR="00F234C8" w:rsidRPr="00DA32C2" w:rsidRDefault="00F234C8" w:rsidP="00DA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66" w:rsidRPr="00A332DC" w:rsidRDefault="00DA2566"/>
    <w:sectPr w:rsidR="00DA2566" w:rsidRPr="00A332DC" w:rsidSect="007224F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566"/>
    <w:rsid w:val="000121BB"/>
    <w:rsid w:val="0001499F"/>
    <w:rsid w:val="00086C71"/>
    <w:rsid w:val="001406EE"/>
    <w:rsid w:val="00147D54"/>
    <w:rsid w:val="001D031E"/>
    <w:rsid w:val="001E6830"/>
    <w:rsid w:val="00203939"/>
    <w:rsid w:val="00261F13"/>
    <w:rsid w:val="00271D59"/>
    <w:rsid w:val="002926B7"/>
    <w:rsid w:val="00292D1A"/>
    <w:rsid w:val="002A1FFF"/>
    <w:rsid w:val="002E7F1B"/>
    <w:rsid w:val="003546FB"/>
    <w:rsid w:val="003A4066"/>
    <w:rsid w:val="003C2686"/>
    <w:rsid w:val="003E1CFD"/>
    <w:rsid w:val="003E3B15"/>
    <w:rsid w:val="003E5103"/>
    <w:rsid w:val="00412C63"/>
    <w:rsid w:val="00452AF6"/>
    <w:rsid w:val="00465B57"/>
    <w:rsid w:val="00481E18"/>
    <w:rsid w:val="004C2F66"/>
    <w:rsid w:val="004D16D3"/>
    <w:rsid w:val="00511466"/>
    <w:rsid w:val="005170D6"/>
    <w:rsid w:val="00531B76"/>
    <w:rsid w:val="00537B8E"/>
    <w:rsid w:val="00580515"/>
    <w:rsid w:val="005B1542"/>
    <w:rsid w:val="005D6667"/>
    <w:rsid w:val="005F3092"/>
    <w:rsid w:val="005F72D4"/>
    <w:rsid w:val="00604EA8"/>
    <w:rsid w:val="0061720B"/>
    <w:rsid w:val="006608E5"/>
    <w:rsid w:val="006F49DE"/>
    <w:rsid w:val="00710794"/>
    <w:rsid w:val="007224F8"/>
    <w:rsid w:val="0077189C"/>
    <w:rsid w:val="00782E15"/>
    <w:rsid w:val="007D3DE5"/>
    <w:rsid w:val="00806854"/>
    <w:rsid w:val="0083445A"/>
    <w:rsid w:val="00861DF1"/>
    <w:rsid w:val="008F43CC"/>
    <w:rsid w:val="008F4ADB"/>
    <w:rsid w:val="009079A8"/>
    <w:rsid w:val="00981C72"/>
    <w:rsid w:val="009834D7"/>
    <w:rsid w:val="009E11AF"/>
    <w:rsid w:val="009E2052"/>
    <w:rsid w:val="009E289B"/>
    <w:rsid w:val="009E5754"/>
    <w:rsid w:val="009F3967"/>
    <w:rsid w:val="00A22124"/>
    <w:rsid w:val="00A22724"/>
    <w:rsid w:val="00A31B77"/>
    <w:rsid w:val="00A332DC"/>
    <w:rsid w:val="00A46984"/>
    <w:rsid w:val="00B0527B"/>
    <w:rsid w:val="00B500EC"/>
    <w:rsid w:val="00BC5B4D"/>
    <w:rsid w:val="00C53B92"/>
    <w:rsid w:val="00CB161F"/>
    <w:rsid w:val="00CB3E20"/>
    <w:rsid w:val="00CC5F56"/>
    <w:rsid w:val="00D657CA"/>
    <w:rsid w:val="00D65BC3"/>
    <w:rsid w:val="00D77EEC"/>
    <w:rsid w:val="00DA2566"/>
    <w:rsid w:val="00DA32C2"/>
    <w:rsid w:val="00E957BC"/>
    <w:rsid w:val="00ED3D87"/>
    <w:rsid w:val="00EF5346"/>
    <w:rsid w:val="00F209AD"/>
    <w:rsid w:val="00F234C8"/>
    <w:rsid w:val="00F5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E6A3C-C515-48F0-A051-836E7CB6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Курс8</dc:creator>
  <cp:lastModifiedBy>FTE</cp:lastModifiedBy>
  <cp:revision>3</cp:revision>
  <cp:lastPrinted>2018-04-26T08:49:00Z</cp:lastPrinted>
  <dcterms:created xsi:type="dcterms:W3CDTF">2021-04-13T07:56:00Z</dcterms:created>
  <dcterms:modified xsi:type="dcterms:W3CDTF">2021-04-20T09:58:00Z</dcterms:modified>
</cp:coreProperties>
</file>