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9180"/>
        <w:gridCol w:w="1418"/>
      </w:tblGrid>
      <w:tr w:rsidR="00356596" w:rsidRPr="00C8100C" w:rsidTr="00E64A71">
        <w:tc>
          <w:tcPr>
            <w:tcW w:w="9180" w:type="dxa"/>
            <w:vAlign w:val="center"/>
            <w:hideMark/>
          </w:tcPr>
          <w:p w:rsidR="00356596" w:rsidRPr="00C8100C" w:rsidRDefault="00356596" w:rsidP="00E64A71">
            <w:pPr>
              <w:jc w:val="center"/>
              <w:rPr>
                <w:sz w:val="24"/>
                <w:szCs w:val="24"/>
              </w:rPr>
            </w:pP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r w:rsidR="00B44123"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колледж предпринимательства и сервиса</w:t>
            </w: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356596" w:rsidRPr="00C8100C" w:rsidRDefault="00356596" w:rsidP="000B58C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10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247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4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596" w:rsidRPr="00C8100C" w:rsidRDefault="00356596" w:rsidP="00356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F68" w:rsidRDefault="00DC736E" w:rsidP="003565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810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эксперты</w:t>
      </w:r>
      <w:r w:rsidR="00356596" w:rsidRPr="00C810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DB5F68" w:rsidRDefault="00356596" w:rsidP="003565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810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демонстрационного экзамена компетенции </w:t>
      </w:r>
    </w:p>
    <w:p w:rsidR="00356596" w:rsidRPr="00C8100C" w:rsidRDefault="00356596" w:rsidP="003565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810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«Графический дизайн»</w:t>
      </w:r>
    </w:p>
    <w:p w:rsidR="00DC736E" w:rsidRPr="00C8100C" w:rsidRDefault="00DC736E">
      <w:pPr>
        <w:rPr>
          <w:sz w:val="24"/>
          <w:szCs w:val="24"/>
        </w:rPr>
      </w:pPr>
    </w:p>
    <w:tbl>
      <w:tblPr>
        <w:tblW w:w="1056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3968"/>
        <w:gridCol w:w="5299"/>
      </w:tblGrid>
      <w:tr w:rsidR="00F31FBD" w:rsidRPr="00C8100C" w:rsidTr="00C45AAC">
        <w:trPr>
          <w:trHeight w:val="405"/>
        </w:trPr>
        <w:tc>
          <w:tcPr>
            <w:tcW w:w="1296" w:type="dxa"/>
            <w:shd w:val="clear" w:color="auto" w:fill="auto"/>
            <w:hideMark/>
          </w:tcPr>
          <w:p w:rsidR="00F31FBD" w:rsidRPr="00C8100C" w:rsidRDefault="00F31FBD" w:rsidP="00C81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31FBD" w:rsidRPr="00C8100C" w:rsidRDefault="00F31FBD" w:rsidP="00C81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F31FBD" w:rsidRPr="00C8100C" w:rsidRDefault="00F31FBD" w:rsidP="00C81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="00E64A71" w:rsidRPr="00C8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эксперта</w:t>
            </w:r>
          </w:p>
        </w:tc>
        <w:tc>
          <w:tcPr>
            <w:tcW w:w="5299" w:type="dxa"/>
            <w:shd w:val="clear" w:color="auto" w:fill="auto"/>
            <w:noWrap/>
            <w:hideMark/>
          </w:tcPr>
          <w:p w:rsidR="00F31FBD" w:rsidRPr="00C8100C" w:rsidRDefault="00E64A71" w:rsidP="00C81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места работы, должность</w:t>
            </w:r>
          </w:p>
        </w:tc>
      </w:tr>
      <w:tr w:rsidR="00A4447F" w:rsidRPr="00C8100C" w:rsidTr="00C45AAC">
        <w:trPr>
          <w:trHeight w:val="330"/>
        </w:trPr>
        <w:tc>
          <w:tcPr>
            <w:tcW w:w="1296" w:type="dxa"/>
            <w:shd w:val="clear" w:color="auto" w:fill="auto"/>
          </w:tcPr>
          <w:p w:rsidR="00A4447F" w:rsidRPr="00C45AAC" w:rsidRDefault="00A4447F" w:rsidP="00C45AAC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noWrap/>
            <w:hideMark/>
          </w:tcPr>
          <w:p w:rsidR="00A4447F" w:rsidRDefault="00DC736E" w:rsidP="00C45A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Ксения Евгеньевна</w:t>
            </w:r>
          </w:p>
          <w:p w:rsidR="00C8100C" w:rsidRPr="00C8100C" w:rsidRDefault="00C8100C" w:rsidP="00C45A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эксперт)</w:t>
            </w:r>
            <w:bookmarkStart w:id="0" w:name="_GoBack"/>
            <w:bookmarkEnd w:id="0"/>
          </w:p>
        </w:tc>
        <w:tc>
          <w:tcPr>
            <w:tcW w:w="5299" w:type="dxa"/>
            <w:shd w:val="clear" w:color="auto" w:fill="auto"/>
            <w:noWrap/>
            <w:hideMark/>
          </w:tcPr>
          <w:p w:rsidR="00C8100C" w:rsidRDefault="00DC736E" w:rsidP="00C81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A4447F" w:rsidRPr="00C8100C" w:rsidRDefault="00DC736E" w:rsidP="00C81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«Пермский колледж предпринимательства и сервиса»</w:t>
            </w:r>
            <w:r w:rsidR="00E64A71"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преподаватель</w:t>
            </w:r>
          </w:p>
        </w:tc>
      </w:tr>
      <w:tr w:rsidR="00DC736E" w:rsidRPr="00C8100C" w:rsidTr="00C45AAC">
        <w:trPr>
          <w:trHeight w:val="330"/>
        </w:trPr>
        <w:tc>
          <w:tcPr>
            <w:tcW w:w="1296" w:type="dxa"/>
            <w:shd w:val="clear" w:color="auto" w:fill="auto"/>
          </w:tcPr>
          <w:p w:rsidR="00DC736E" w:rsidRPr="00C45AAC" w:rsidRDefault="00DC736E" w:rsidP="00C45AAC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noWrap/>
            <w:hideMark/>
          </w:tcPr>
          <w:p w:rsidR="00DC736E" w:rsidRPr="00C8100C" w:rsidRDefault="00DC736E" w:rsidP="00C45A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100C">
              <w:rPr>
                <w:rFonts w:ascii="Times New Roman" w:hAnsi="Times New Roman"/>
                <w:sz w:val="24"/>
                <w:szCs w:val="24"/>
              </w:rPr>
              <w:t>Зырянова Евгения Павловна</w:t>
            </w:r>
          </w:p>
        </w:tc>
        <w:tc>
          <w:tcPr>
            <w:tcW w:w="5299" w:type="dxa"/>
            <w:shd w:val="clear" w:color="auto" w:fill="auto"/>
            <w:noWrap/>
            <w:hideMark/>
          </w:tcPr>
          <w:p w:rsidR="00C8100C" w:rsidRDefault="00E64A71" w:rsidP="00C81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DC736E" w:rsidRPr="00C8100C" w:rsidRDefault="00E64A71" w:rsidP="00C81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«Пермский колледж предпринимательства и сервиса» - преподаватель</w:t>
            </w:r>
          </w:p>
        </w:tc>
      </w:tr>
      <w:tr w:rsidR="00DC736E" w:rsidRPr="00C8100C" w:rsidTr="00C45AAC">
        <w:trPr>
          <w:trHeight w:val="330"/>
        </w:trPr>
        <w:tc>
          <w:tcPr>
            <w:tcW w:w="1296" w:type="dxa"/>
            <w:shd w:val="clear" w:color="auto" w:fill="auto"/>
          </w:tcPr>
          <w:p w:rsidR="00DC736E" w:rsidRPr="00C45AAC" w:rsidRDefault="00DC736E" w:rsidP="00C45AAC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noWrap/>
            <w:hideMark/>
          </w:tcPr>
          <w:p w:rsidR="00DC736E" w:rsidRPr="00C8100C" w:rsidRDefault="00DC736E" w:rsidP="00C45AA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00C">
              <w:rPr>
                <w:rFonts w:ascii="Times New Roman" w:hAnsi="Times New Roman"/>
                <w:color w:val="000000"/>
                <w:sz w:val="24"/>
                <w:szCs w:val="24"/>
              </w:rPr>
              <w:t>Каменева Алена Владимировна</w:t>
            </w:r>
          </w:p>
          <w:p w:rsidR="00DC736E" w:rsidRPr="00C8100C" w:rsidRDefault="00DC736E" w:rsidP="00C45A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shd w:val="clear" w:color="auto" w:fill="auto"/>
            <w:noWrap/>
            <w:hideMark/>
          </w:tcPr>
          <w:p w:rsidR="00DC736E" w:rsidRPr="00C8100C" w:rsidRDefault="00DC736E" w:rsidP="00C810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0C">
              <w:rPr>
                <w:rFonts w:ascii="Times New Roman" w:hAnsi="Times New Roman"/>
                <w:sz w:val="24"/>
                <w:szCs w:val="24"/>
              </w:rPr>
              <w:t>ООО «Кадастр» (РПК Северная корона)</w:t>
            </w:r>
            <w:r w:rsidR="00E64A71" w:rsidRPr="00C8100C">
              <w:rPr>
                <w:rFonts w:ascii="Times New Roman" w:hAnsi="Times New Roman"/>
                <w:sz w:val="24"/>
                <w:szCs w:val="24"/>
              </w:rPr>
              <w:t>, менеджер проектов</w:t>
            </w:r>
          </w:p>
        </w:tc>
      </w:tr>
      <w:tr w:rsidR="00C45AAC" w:rsidRPr="00C8100C" w:rsidTr="00C45AAC">
        <w:trPr>
          <w:trHeight w:val="330"/>
        </w:trPr>
        <w:tc>
          <w:tcPr>
            <w:tcW w:w="1296" w:type="dxa"/>
            <w:shd w:val="clear" w:color="auto" w:fill="auto"/>
          </w:tcPr>
          <w:p w:rsidR="00C45AAC" w:rsidRPr="00C45AAC" w:rsidRDefault="00C45AAC" w:rsidP="00C45AAC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noWrap/>
          </w:tcPr>
          <w:p w:rsidR="00C45AAC" w:rsidRPr="00517EA9" w:rsidRDefault="00C45AAC" w:rsidP="00C45A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7EA9">
              <w:rPr>
                <w:rFonts w:ascii="Times New Roman" w:hAnsi="Times New Roman"/>
                <w:sz w:val="24"/>
                <w:szCs w:val="24"/>
              </w:rPr>
              <w:t xml:space="preserve">Дубровина </w:t>
            </w:r>
            <w:r w:rsidRPr="00517EA9">
              <w:rPr>
                <w:rFonts w:ascii="Times New Roman" w:hAnsi="Times New Roman"/>
                <w:color w:val="000000"/>
                <w:sz w:val="24"/>
                <w:szCs w:val="24"/>
              </w:rPr>
              <w:t>Юлия Борисовна</w:t>
            </w:r>
          </w:p>
        </w:tc>
        <w:tc>
          <w:tcPr>
            <w:tcW w:w="5299" w:type="dxa"/>
            <w:shd w:val="clear" w:color="auto" w:fill="auto"/>
            <w:noWrap/>
          </w:tcPr>
          <w:p w:rsidR="00C45AAC" w:rsidRPr="00517EA9" w:rsidRDefault="00C45AAC" w:rsidP="00C45AA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EA9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профессиональное образовательное учреждение "ФИНАНСОВО-ЭКОНОМИЧЕСКИЙ КОЛЛЕДЖ"</w:t>
            </w:r>
          </w:p>
        </w:tc>
      </w:tr>
      <w:tr w:rsidR="00C45AAC" w:rsidRPr="00C8100C" w:rsidTr="00C45AAC">
        <w:trPr>
          <w:trHeight w:val="330"/>
        </w:trPr>
        <w:tc>
          <w:tcPr>
            <w:tcW w:w="1296" w:type="dxa"/>
            <w:shd w:val="clear" w:color="auto" w:fill="auto"/>
          </w:tcPr>
          <w:p w:rsidR="00C45AAC" w:rsidRPr="00C45AAC" w:rsidRDefault="00C45AAC" w:rsidP="00C45AAC">
            <w:pPr>
              <w:pStyle w:val="a6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AAC" w:rsidRPr="00C8100C" w:rsidRDefault="00C45AAC" w:rsidP="00C45A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noWrap/>
          </w:tcPr>
          <w:p w:rsidR="00C45AAC" w:rsidRPr="00517EA9" w:rsidRDefault="00C45AAC" w:rsidP="00C45A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EA9">
              <w:rPr>
                <w:rFonts w:ascii="Times New Roman" w:hAnsi="Times New Roman"/>
                <w:sz w:val="24"/>
                <w:szCs w:val="24"/>
              </w:rPr>
              <w:t>Светлакова</w:t>
            </w:r>
            <w:proofErr w:type="spellEnd"/>
            <w:r w:rsidRPr="00517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EA9">
              <w:rPr>
                <w:rFonts w:ascii="Times New Roman" w:hAnsi="Times New Roman"/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5299" w:type="dxa"/>
            <w:shd w:val="clear" w:color="auto" w:fill="auto"/>
            <w:noWrap/>
          </w:tcPr>
          <w:p w:rsidR="00C45AAC" w:rsidRPr="00517EA9" w:rsidRDefault="00C45AAC" w:rsidP="00C45AA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7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образовательное учреждение «Пермский техникум промышленных и информационных технологий» им. </w:t>
            </w:r>
            <w:proofErr w:type="spellStart"/>
            <w:r w:rsidRPr="00517EA9">
              <w:rPr>
                <w:rFonts w:ascii="Times New Roman" w:hAnsi="Times New Roman"/>
                <w:color w:val="000000"/>
                <w:sz w:val="24"/>
                <w:szCs w:val="24"/>
              </w:rPr>
              <w:t>Изгагина</w:t>
            </w:r>
            <w:proofErr w:type="spellEnd"/>
          </w:p>
        </w:tc>
      </w:tr>
    </w:tbl>
    <w:p w:rsidR="00D879CC" w:rsidRPr="00C8100C" w:rsidRDefault="00D879CC">
      <w:pPr>
        <w:rPr>
          <w:sz w:val="24"/>
          <w:szCs w:val="24"/>
        </w:rPr>
      </w:pPr>
    </w:p>
    <w:sectPr w:rsidR="00D879CC" w:rsidRPr="00C8100C" w:rsidSect="00E64A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9E1"/>
    <w:multiLevelType w:val="hybridMultilevel"/>
    <w:tmpl w:val="D4E8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47F"/>
    <w:rsid w:val="00356596"/>
    <w:rsid w:val="00365E50"/>
    <w:rsid w:val="005E7E1D"/>
    <w:rsid w:val="009B1D72"/>
    <w:rsid w:val="00A4447F"/>
    <w:rsid w:val="00B44123"/>
    <w:rsid w:val="00C45AAC"/>
    <w:rsid w:val="00C8100C"/>
    <w:rsid w:val="00D85854"/>
    <w:rsid w:val="00D879CC"/>
    <w:rsid w:val="00DB5F68"/>
    <w:rsid w:val="00DC736E"/>
    <w:rsid w:val="00E64A71"/>
    <w:rsid w:val="00F3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4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5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2020-06-24T11:22:00Z</cp:lastPrinted>
  <dcterms:created xsi:type="dcterms:W3CDTF">2021-04-20T07:57:00Z</dcterms:created>
  <dcterms:modified xsi:type="dcterms:W3CDTF">2021-04-20T07:57:00Z</dcterms:modified>
</cp:coreProperties>
</file>